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EA" w:rsidRPr="001078EA" w:rsidRDefault="00752B83" w:rsidP="008B3B69">
      <w:pPr>
        <w:tabs>
          <w:tab w:val="left" w:pos="3544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it-CH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it-CH"/>
        </w:rPr>
        <w:t xml:space="preserve">Soci </w:t>
      </w:r>
      <w:r w:rsidR="001D6D09">
        <w:rPr>
          <w:rFonts w:ascii="Arial" w:eastAsia="Times New Roman" w:hAnsi="Arial" w:cs="Arial"/>
          <w:b/>
          <w:color w:val="000000"/>
          <w:sz w:val="32"/>
          <w:szCs w:val="32"/>
          <w:lang w:eastAsia="it-CH"/>
        </w:rPr>
        <w:t>famiglia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it-CH"/>
        </w:rPr>
        <w:t xml:space="preserve"> – Richiesta dati</w:t>
      </w:r>
    </w:p>
    <w:p w:rsidR="00D07C04" w:rsidRDefault="00D07C04" w:rsidP="001078EA">
      <w:pPr>
        <w:tabs>
          <w:tab w:val="left" w:pos="3544"/>
        </w:tabs>
        <w:rPr>
          <w:rFonts w:ascii="Arial" w:hAnsi="Arial" w:cs="Arial"/>
          <w:sz w:val="24"/>
          <w:szCs w:val="24"/>
        </w:rPr>
      </w:pPr>
    </w:p>
    <w:p w:rsidR="00752B83" w:rsidRDefault="00752B83" w:rsidP="001078EA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 soci,</w:t>
      </w:r>
    </w:p>
    <w:p w:rsidR="00752B83" w:rsidRPr="001078EA" w:rsidRDefault="00D37680" w:rsidP="001078EA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versando</w:t>
      </w:r>
      <w:r w:rsidR="00752B83">
        <w:rPr>
          <w:rFonts w:ascii="Arial" w:hAnsi="Arial" w:cs="Arial"/>
          <w:sz w:val="24"/>
          <w:szCs w:val="24"/>
        </w:rPr>
        <w:t xml:space="preserve"> la quota sociale quale famiglia è possibile estendere i vantaggi dell’apparten</w:t>
      </w:r>
      <w:r w:rsidR="005847A0">
        <w:rPr>
          <w:rFonts w:ascii="Arial" w:hAnsi="Arial" w:cs="Arial"/>
          <w:sz w:val="24"/>
          <w:szCs w:val="24"/>
        </w:rPr>
        <w:t>en</w:t>
      </w:r>
      <w:r w:rsidR="00752B83">
        <w:rPr>
          <w:rFonts w:ascii="Arial" w:hAnsi="Arial" w:cs="Arial"/>
          <w:sz w:val="24"/>
          <w:szCs w:val="24"/>
        </w:rPr>
        <w:t xml:space="preserve">za </w:t>
      </w:r>
      <w:r w:rsidR="00942173">
        <w:rPr>
          <w:rFonts w:ascii="Arial" w:hAnsi="Arial" w:cs="Arial"/>
          <w:sz w:val="24"/>
          <w:szCs w:val="24"/>
        </w:rPr>
        <w:t>a TicinoSentieri anche ai membri della vostra economia domestica</w:t>
      </w:r>
      <w:r w:rsidR="005847A0">
        <w:rPr>
          <w:rFonts w:ascii="Arial" w:hAnsi="Arial" w:cs="Arial"/>
          <w:sz w:val="24"/>
          <w:szCs w:val="24"/>
        </w:rPr>
        <w:t xml:space="preserve"> (coniuge, partner registrato, conviventi, figli, genitori,… che abitano con voi). A</w:t>
      </w:r>
      <w:r w:rsidR="005847A0" w:rsidRPr="005847A0">
        <w:rPr>
          <w:rFonts w:ascii="Arial" w:hAnsi="Arial" w:cs="Arial"/>
          <w:sz w:val="24"/>
          <w:szCs w:val="24"/>
        </w:rPr>
        <w:t>l fine di poterne tenere conto, vi chiediamo di comunicarci i dati de</w:t>
      </w:r>
      <w:r w:rsidR="005847A0">
        <w:rPr>
          <w:rFonts w:ascii="Arial" w:hAnsi="Arial" w:cs="Arial"/>
          <w:sz w:val="24"/>
          <w:szCs w:val="24"/>
        </w:rPr>
        <w:t>lle persone da includere nel nostro elenco dei soci.</w:t>
      </w:r>
    </w:p>
    <w:p w:rsidR="001078EA" w:rsidRPr="001078EA" w:rsidRDefault="001078EA" w:rsidP="001078EA">
      <w:pPr>
        <w:tabs>
          <w:tab w:val="left" w:pos="3544"/>
        </w:tabs>
        <w:rPr>
          <w:rFonts w:ascii="Arial" w:hAnsi="Arial" w:cs="Arial"/>
          <w:sz w:val="24"/>
          <w:szCs w:val="24"/>
        </w:rPr>
      </w:pPr>
    </w:p>
    <w:p w:rsidR="001078EA" w:rsidRPr="001078EA" w:rsidRDefault="008B3B69" w:rsidP="001078EA">
      <w:pPr>
        <w:tabs>
          <w:tab w:val="left" w:pos="35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DATI SOCIO FAMIGLIA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60"/>
        <w:gridCol w:w="6094"/>
      </w:tblGrid>
      <w:tr w:rsidR="001078EA" w:rsidRPr="001078EA" w:rsidTr="001078EA">
        <w:tc>
          <w:tcPr>
            <w:tcW w:w="3227" w:type="dxa"/>
          </w:tcPr>
          <w:p w:rsidR="008A1886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1078EA" w:rsidRPr="001078EA" w:rsidRDefault="001078EA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1078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51" w:type="dxa"/>
          </w:tcPr>
          <w:p w:rsidR="001078EA" w:rsidRPr="001078EA" w:rsidRDefault="001078EA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8EA" w:rsidRPr="001078EA" w:rsidTr="001078EA">
        <w:tc>
          <w:tcPr>
            <w:tcW w:w="3227" w:type="dxa"/>
          </w:tcPr>
          <w:p w:rsid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8A1886" w:rsidRPr="001078EA" w:rsidRDefault="008A1886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1" w:type="dxa"/>
          </w:tcPr>
          <w:p w:rsidR="001078EA" w:rsidRPr="001078EA" w:rsidRDefault="001078EA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8EA" w:rsidRPr="001078EA" w:rsidTr="001078EA">
        <w:tc>
          <w:tcPr>
            <w:tcW w:w="3227" w:type="dxa"/>
          </w:tcPr>
          <w:p w:rsid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8A1886" w:rsidRPr="001078EA" w:rsidRDefault="008A1886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1" w:type="dxa"/>
          </w:tcPr>
          <w:p w:rsidR="001078EA" w:rsidRPr="001078EA" w:rsidRDefault="001078EA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8EA" w:rsidRPr="001078EA" w:rsidTr="001078EA">
        <w:tc>
          <w:tcPr>
            <w:tcW w:w="3227" w:type="dxa"/>
          </w:tcPr>
          <w:p w:rsid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  <w:p w:rsidR="008A1886" w:rsidRPr="001078EA" w:rsidRDefault="008A1886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1" w:type="dxa"/>
          </w:tcPr>
          <w:p w:rsidR="001078EA" w:rsidRPr="001078EA" w:rsidRDefault="001078EA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8EA" w:rsidRPr="001078EA" w:rsidTr="001078EA">
        <w:tc>
          <w:tcPr>
            <w:tcW w:w="3227" w:type="dxa"/>
          </w:tcPr>
          <w:p w:rsid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Località</w:t>
            </w:r>
          </w:p>
          <w:p w:rsidR="008A1886" w:rsidRPr="001078EA" w:rsidRDefault="008A1886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1" w:type="dxa"/>
          </w:tcPr>
          <w:p w:rsidR="001078EA" w:rsidRPr="001078EA" w:rsidRDefault="001078EA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8EA" w:rsidRPr="001078EA" w:rsidTr="001078EA">
        <w:tc>
          <w:tcPr>
            <w:tcW w:w="3227" w:type="dxa"/>
          </w:tcPr>
          <w:p w:rsid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  <w:p w:rsidR="008A1886" w:rsidRPr="001078EA" w:rsidRDefault="008A1886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1" w:type="dxa"/>
          </w:tcPr>
          <w:p w:rsidR="001078EA" w:rsidRPr="001078EA" w:rsidRDefault="001078EA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8EA" w:rsidRPr="001078EA" w:rsidTr="001078EA">
        <w:tc>
          <w:tcPr>
            <w:tcW w:w="3227" w:type="dxa"/>
          </w:tcPr>
          <w:p w:rsid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8A1886" w:rsidRPr="001078EA" w:rsidRDefault="008A1886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1" w:type="dxa"/>
          </w:tcPr>
          <w:p w:rsidR="001078EA" w:rsidRPr="001078EA" w:rsidRDefault="001078EA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78EA" w:rsidRPr="001078EA" w:rsidRDefault="001078EA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B69" w:rsidRPr="001078EA" w:rsidTr="001078EA">
        <w:tc>
          <w:tcPr>
            <w:tcW w:w="3227" w:type="dxa"/>
          </w:tcPr>
          <w:p w:rsidR="008B3B69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nascita</w:t>
            </w:r>
          </w:p>
          <w:p w:rsidR="008B3B69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1" w:type="dxa"/>
          </w:tcPr>
          <w:p w:rsidR="008B3B69" w:rsidRP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8EA" w:rsidRPr="001078EA" w:rsidRDefault="001078EA" w:rsidP="001078EA">
      <w:pPr>
        <w:tabs>
          <w:tab w:val="left" w:pos="3544"/>
        </w:tabs>
        <w:rPr>
          <w:rFonts w:ascii="Arial" w:hAnsi="Arial" w:cs="Arial"/>
          <w:sz w:val="24"/>
          <w:szCs w:val="24"/>
        </w:rPr>
      </w:pPr>
    </w:p>
    <w:p w:rsidR="001078EA" w:rsidRPr="001078EA" w:rsidRDefault="005847A0" w:rsidP="001078EA">
      <w:pPr>
        <w:tabs>
          <w:tab w:val="left" w:pos="35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ALTRI</w:t>
      </w:r>
      <w:r w:rsidR="001078EA">
        <w:rPr>
          <w:rFonts w:ascii="Arial" w:hAnsi="Arial" w:cs="Arial"/>
          <w:b/>
          <w:sz w:val="24"/>
          <w:szCs w:val="24"/>
        </w:rPr>
        <w:t xml:space="preserve"> </w:t>
      </w:r>
      <w:r w:rsidR="008B3B69">
        <w:rPr>
          <w:rFonts w:ascii="Arial" w:hAnsi="Arial" w:cs="Arial"/>
          <w:b/>
          <w:sz w:val="24"/>
          <w:szCs w:val="24"/>
        </w:rPr>
        <w:t>MEMBRI DELLA STESSA ECONOMIA DOMESTICA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1809"/>
        <w:gridCol w:w="2127"/>
        <w:gridCol w:w="3969"/>
        <w:gridCol w:w="1842"/>
      </w:tblGrid>
      <w:tr w:rsidR="008B3B69" w:rsidRPr="001078EA" w:rsidTr="005847A0">
        <w:tc>
          <w:tcPr>
            <w:tcW w:w="1809" w:type="dxa"/>
          </w:tcPr>
          <w:p w:rsidR="008B3B69" w:rsidRP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078EA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127" w:type="dxa"/>
          </w:tcPr>
          <w:p w:rsidR="008B3B69" w:rsidRP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078EA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969" w:type="dxa"/>
          </w:tcPr>
          <w:p w:rsidR="008B3B69" w:rsidRP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078EA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842" w:type="dxa"/>
          </w:tcPr>
          <w:p w:rsidR="008B3B69" w:rsidRP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di nascita</w:t>
            </w:r>
          </w:p>
        </w:tc>
      </w:tr>
      <w:tr w:rsidR="008B3B69" w:rsidRPr="001078EA" w:rsidTr="005847A0">
        <w:tc>
          <w:tcPr>
            <w:tcW w:w="1809" w:type="dxa"/>
          </w:tcPr>
          <w:p w:rsidR="008B3B69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847A0" w:rsidRPr="001078EA" w:rsidRDefault="005847A0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3B69" w:rsidRP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3B69" w:rsidRP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3B69" w:rsidRP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B69" w:rsidRPr="001078EA" w:rsidTr="005847A0">
        <w:tc>
          <w:tcPr>
            <w:tcW w:w="1809" w:type="dxa"/>
          </w:tcPr>
          <w:p w:rsidR="008B3B69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847A0" w:rsidRPr="001078EA" w:rsidRDefault="005847A0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3B69" w:rsidRP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3B69" w:rsidRP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3B69" w:rsidRP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B69" w:rsidRPr="001078EA" w:rsidTr="005847A0">
        <w:tc>
          <w:tcPr>
            <w:tcW w:w="1809" w:type="dxa"/>
          </w:tcPr>
          <w:p w:rsidR="008B3B69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847A0" w:rsidRPr="001078EA" w:rsidRDefault="005847A0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3B69" w:rsidRP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3B69" w:rsidRP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3B69" w:rsidRP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B69" w:rsidRPr="001078EA" w:rsidTr="005847A0">
        <w:tc>
          <w:tcPr>
            <w:tcW w:w="1809" w:type="dxa"/>
          </w:tcPr>
          <w:p w:rsidR="008B3B69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847A0" w:rsidRPr="001078EA" w:rsidRDefault="005847A0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3B69" w:rsidRP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3B69" w:rsidRP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3B69" w:rsidRP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B69" w:rsidRPr="001078EA" w:rsidTr="005847A0">
        <w:tc>
          <w:tcPr>
            <w:tcW w:w="1809" w:type="dxa"/>
          </w:tcPr>
          <w:p w:rsidR="008B3B69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847A0" w:rsidRPr="001078EA" w:rsidRDefault="005847A0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3B69" w:rsidRP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3B69" w:rsidRP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3B69" w:rsidRP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B69" w:rsidRPr="001078EA" w:rsidTr="005847A0">
        <w:tc>
          <w:tcPr>
            <w:tcW w:w="1809" w:type="dxa"/>
          </w:tcPr>
          <w:p w:rsidR="008B3B69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847A0" w:rsidRPr="001078EA" w:rsidRDefault="005847A0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3B69" w:rsidRP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3B69" w:rsidRP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3B69" w:rsidRPr="001078EA" w:rsidRDefault="008B3B69" w:rsidP="001078EA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8EA" w:rsidRDefault="00827278" w:rsidP="001078EA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persone indicate beneficiano delle offerte per i soci e sono informate tramite la nostra newsletter. TicinoSentieri non trasmette i dati personali dei suoi membri a terzi.</w:t>
      </w:r>
    </w:p>
    <w:p w:rsidR="008A1886" w:rsidRPr="00D37680" w:rsidRDefault="001078EA" w:rsidP="00827278">
      <w:pPr>
        <w:tabs>
          <w:tab w:val="left" w:pos="3544"/>
        </w:tabs>
        <w:spacing w:after="0"/>
        <w:rPr>
          <w:rFonts w:ascii="Arial" w:hAnsi="Arial" w:cs="Arial"/>
          <w:b/>
          <w:sz w:val="24"/>
          <w:szCs w:val="24"/>
        </w:rPr>
      </w:pPr>
      <w:r w:rsidRPr="00D37680">
        <w:rPr>
          <w:rFonts w:ascii="Arial" w:hAnsi="Arial" w:cs="Arial"/>
          <w:b/>
          <w:sz w:val="24"/>
          <w:szCs w:val="24"/>
        </w:rPr>
        <w:t xml:space="preserve">Da ritornare </w:t>
      </w:r>
      <w:r w:rsidR="008A1886" w:rsidRPr="00D37680">
        <w:rPr>
          <w:rFonts w:ascii="Arial" w:hAnsi="Arial" w:cs="Arial"/>
          <w:b/>
          <w:sz w:val="24"/>
          <w:szCs w:val="24"/>
        </w:rPr>
        <w:t>a:</w:t>
      </w:r>
    </w:p>
    <w:p w:rsidR="008A1886" w:rsidRPr="00827278" w:rsidRDefault="001078EA" w:rsidP="00827278">
      <w:pPr>
        <w:tabs>
          <w:tab w:val="left" w:pos="3544"/>
        </w:tabs>
        <w:spacing w:after="0"/>
        <w:rPr>
          <w:rFonts w:ascii="Arial" w:hAnsi="Arial" w:cs="Arial"/>
          <w:sz w:val="24"/>
          <w:szCs w:val="24"/>
        </w:rPr>
      </w:pPr>
      <w:r w:rsidRPr="00827278">
        <w:rPr>
          <w:rFonts w:ascii="Arial" w:hAnsi="Arial" w:cs="Arial"/>
          <w:sz w:val="24"/>
          <w:szCs w:val="24"/>
        </w:rPr>
        <w:t xml:space="preserve">TicinoSentieri – Casella postale 1349 – Via A. Giovannini 3 – 6710 </w:t>
      </w:r>
      <w:r w:rsidR="008A1886" w:rsidRPr="00827278">
        <w:rPr>
          <w:rFonts w:ascii="Arial" w:hAnsi="Arial" w:cs="Arial"/>
          <w:sz w:val="24"/>
          <w:szCs w:val="24"/>
        </w:rPr>
        <w:t>Biasca</w:t>
      </w:r>
    </w:p>
    <w:p w:rsidR="00D37680" w:rsidRDefault="001078EA" w:rsidP="00827278">
      <w:pPr>
        <w:tabs>
          <w:tab w:val="left" w:pos="3544"/>
        </w:tabs>
        <w:spacing w:after="0"/>
        <w:rPr>
          <w:rFonts w:ascii="Arial" w:hAnsi="Arial" w:cs="Arial"/>
          <w:sz w:val="24"/>
          <w:szCs w:val="24"/>
        </w:rPr>
      </w:pPr>
      <w:r w:rsidRPr="00827278">
        <w:rPr>
          <w:rFonts w:ascii="Arial" w:hAnsi="Arial" w:cs="Arial"/>
          <w:sz w:val="24"/>
          <w:szCs w:val="24"/>
        </w:rPr>
        <w:t>tel. 091 862 25 60 / fax 091 862 11 77 / info@ticinosentieri</w:t>
      </w:r>
      <w:r w:rsidR="00844E68">
        <w:rPr>
          <w:rFonts w:ascii="Arial" w:hAnsi="Arial" w:cs="Arial"/>
          <w:sz w:val="24"/>
          <w:szCs w:val="24"/>
        </w:rPr>
        <w:t>.ch</w:t>
      </w:r>
    </w:p>
    <w:p w:rsidR="001078EA" w:rsidRPr="00D37680" w:rsidRDefault="001078EA" w:rsidP="00827278">
      <w:pPr>
        <w:tabs>
          <w:tab w:val="left" w:pos="3544"/>
        </w:tabs>
        <w:spacing w:after="0"/>
        <w:rPr>
          <w:rFonts w:ascii="Arial" w:hAnsi="Arial" w:cs="Arial"/>
          <w:sz w:val="24"/>
          <w:szCs w:val="24"/>
        </w:rPr>
      </w:pPr>
      <w:r w:rsidRPr="00D37680">
        <w:rPr>
          <w:rFonts w:ascii="Arial" w:hAnsi="Arial" w:cs="Arial"/>
          <w:sz w:val="24"/>
          <w:szCs w:val="24"/>
        </w:rPr>
        <w:t xml:space="preserve">Il formulario può essere scaricato in formato digitale </w:t>
      </w:r>
      <w:r w:rsidR="00D37680">
        <w:rPr>
          <w:rFonts w:ascii="Arial" w:hAnsi="Arial" w:cs="Arial"/>
          <w:sz w:val="24"/>
          <w:szCs w:val="24"/>
        </w:rPr>
        <w:t>sul sito:</w:t>
      </w:r>
      <w:r w:rsidR="00D37680">
        <w:rPr>
          <w:rFonts w:ascii="Arial" w:hAnsi="Arial" w:cs="Arial"/>
          <w:sz w:val="24"/>
          <w:szCs w:val="24"/>
        </w:rPr>
        <w:br/>
      </w:r>
      <w:r w:rsidR="00A62382" w:rsidRPr="00D37680">
        <w:rPr>
          <w:rFonts w:ascii="Arial" w:hAnsi="Arial" w:cs="Arial"/>
          <w:sz w:val="24"/>
          <w:szCs w:val="24"/>
        </w:rPr>
        <w:t>www.ticinosentieri.ch&gt;</w:t>
      </w:r>
      <w:r w:rsidR="00D37680" w:rsidRPr="00D37680">
        <w:rPr>
          <w:rFonts w:ascii="Arial" w:hAnsi="Arial" w:cs="Arial"/>
          <w:sz w:val="24"/>
          <w:szCs w:val="24"/>
        </w:rPr>
        <w:t xml:space="preserve"> soci&gt; informazioni</w:t>
      </w:r>
      <w:bookmarkStart w:id="0" w:name="_GoBack"/>
      <w:bookmarkEnd w:id="0"/>
    </w:p>
    <w:sectPr w:rsidR="001078EA" w:rsidRPr="00D37680" w:rsidSect="001078E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EA"/>
    <w:rsid w:val="001078EA"/>
    <w:rsid w:val="001D6D09"/>
    <w:rsid w:val="005847A0"/>
    <w:rsid w:val="00752B83"/>
    <w:rsid w:val="00827278"/>
    <w:rsid w:val="00844E68"/>
    <w:rsid w:val="008A1886"/>
    <w:rsid w:val="008B3B69"/>
    <w:rsid w:val="00942173"/>
    <w:rsid w:val="00A62382"/>
    <w:rsid w:val="00D07C04"/>
    <w:rsid w:val="00D37680"/>
    <w:rsid w:val="00F8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etb</dc:creator>
  <cp:lastModifiedBy>etb</cp:lastModifiedBy>
  <cp:revision>8</cp:revision>
  <dcterms:created xsi:type="dcterms:W3CDTF">2018-04-06T14:31:00Z</dcterms:created>
  <dcterms:modified xsi:type="dcterms:W3CDTF">2019-01-18T14:07:00Z</dcterms:modified>
</cp:coreProperties>
</file>